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B2" w:rsidRDefault="00FC54B2" w:rsidP="00FC54B2">
      <w:pPr>
        <w:tabs>
          <w:tab w:val="left" w:pos="900"/>
          <w:tab w:val="left" w:pos="79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Информация о рабочем месте, наличие читального зала</w:t>
      </w:r>
    </w:p>
    <w:p w:rsidR="00FC54B2" w:rsidRPr="00E97904" w:rsidRDefault="00FC54B2" w:rsidP="00E97904">
      <w:pPr>
        <w:tabs>
          <w:tab w:val="left" w:pos="900"/>
          <w:tab w:val="left" w:pos="79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и орг. техники</w:t>
      </w:r>
    </w:p>
    <w:p w:rsidR="00E97904" w:rsidRPr="009A582D" w:rsidRDefault="00FC54B2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  <w:sz w:val="28"/>
          <w:szCs w:val="28"/>
        </w:rPr>
      </w:pPr>
      <w:r w:rsidRPr="009A582D">
        <w:rPr>
          <w:rFonts w:ascii="Arial" w:hAnsi="Arial" w:cs="Arial"/>
          <w:sz w:val="28"/>
          <w:szCs w:val="28"/>
        </w:rPr>
        <w:t xml:space="preserve">В школьной библиотеке хорошо оборудованное рабочее место библиотекаря. Имеется компьютер, принтер, телевизор с видео приставкой, читальный зал. Всё это позволяет проводить  библиотечные мероприятия с просмотром видеофильмов, электронных презентаций. Читальный зал большой и уютный. Учащиеся школы могут на переменах отдохнуть, почитать, а также после уроков  </w:t>
      </w:r>
      <w:r w:rsidR="00D12994">
        <w:rPr>
          <w:rFonts w:ascii="Arial" w:hAnsi="Arial" w:cs="Arial"/>
          <w:sz w:val="28"/>
          <w:szCs w:val="28"/>
        </w:rPr>
        <w:t>могут поработать с рефератами, докладами</w:t>
      </w:r>
      <w:r w:rsidR="00112F69">
        <w:rPr>
          <w:rFonts w:ascii="Arial" w:hAnsi="Arial" w:cs="Arial"/>
          <w:sz w:val="28"/>
          <w:szCs w:val="28"/>
        </w:rPr>
        <w:t>, со</w:t>
      </w:r>
      <w:r w:rsidR="00D12994">
        <w:rPr>
          <w:rFonts w:ascii="Arial" w:hAnsi="Arial" w:cs="Arial"/>
          <w:sz w:val="28"/>
          <w:szCs w:val="28"/>
        </w:rPr>
        <w:t>общениями.</w:t>
      </w:r>
    </w:p>
    <w:p w:rsidR="00E97904" w:rsidRPr="009A582D" w:rsidRDefault="00E97904" w:rsidP="00E97904">
      <w:pPr>
        <w:tabs>
          <w:tab w:val="left" w:pos="900"/>
          <w:tab w:val="left" w:pos="79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652CCCD" wp14:editId="7187B2CE">
            <wp:extent cx="4172913" cy="2910301"/>
            <wp:effectExtent l="0" t="0" r="0" b="4445"/>
            <wp:docPr id="1" name="Рисунок 1" descr="I:\DCIM\326CDPFQ\IMG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326CDPFQ\IMG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22" cy="29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59" w:rsidRPr="009A582D" w:rsidRDefault="00E97904" w:rsidP="00E97904">
      <w:pPr>
        <w:tabs>
          <w:tab w:val="left" w:pos="900"/>
          <w:tab w:val="left" w:pos="79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5FF20C5D" wp14:editId="63D14817">
            <wp:extent cx="4107766" cy="3291840"/>
            <wp:effectExtent l="0" t="0" r="7620" b="3810"/>
            <wp:docPr id="3" name="Рисунок 3" descr="I:\DCIM\326CDPFQ\IMG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326CDPFQ\IMG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30" cy="330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59" w:rsidRDefault="00276859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276859" w:rsidRDefault="005D2AA1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0425" cy="3784439"/>
            <wp:effectExtent l="0" t="0" r="3175" b="6985"/>
            <wp:docPr id="2" name="Рисунок 2" descr="I:\DCIM\327CDPFQ\IMG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327CDPFQ\IMG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859" w:rsidRDefault="00276859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76295C" w:rsidRDefault="0076295C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76295C" w:rsidRDefault="0076295C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76295C" w:rsidRDefault="0076295C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76295C" w:rsidRDefault="0076295C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76295C" w:rsidRDefault="0076295C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76295C" w:rsidRDefault="0076295C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76295C" w:rsidRDefault="0076295C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76295C" w:rsidRDefault="0076295C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76295C" w:rsidRDefault="0076295C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276859" w:rsidRDefault="00276859" w:rsidP="00FC54B2">
      <w:pPr>
        <w:tabs>
          <w:tab w:val="left" w:pos="900"/>
          <w:tab w:val="left" w:pos="7920"/>
        </w:tabs>
        <w:spacing w:line="360" w:lineRule="auto"/>
        <w:rPr>
          <w:rFonts w:ascii="Arial" w:hAnsi="Arial" w:cs="Arial"/>
        </w:rPr>
      </w:pPr>
    </w:p>
    <w:p w:rsidR="002412E1" w:rsidRDefault="002412E1"/>
    <w:p w:rsidR="002412E1" w:rsidRDefault="002412E1"/>
    <w:p w:rsidR="002412E1" w:rsidRDefault="002412E1"/>
    <w:p w:rsidR="0076295C" w:rsidRDefault="0076295C"/>
    <w:p w:rsidR="0076295C" w:rsidRDefault="0076295C"/>
    <w:p w:rsidR="00112F69" w:rsidRDefault="00112F69"/>
    <w:p w:rsidR="002412E1" w:rsidRDefault="002412E1"/>
    <w:p w:rsidR="002412E1" w:rsidRDefault="002412E1"/>
    <w:p w:rsidR="002412E1" w:rsidRDefault="002412E1"/>
    <w:p w:rsidR="00112F69" w:rsidRDefault="00112F69"/>
    <w:p w:rsidR="00112F69" w:rsidRPr="00112F69" w:rsidRDefault="00112F69" w:rsidP="00112F69">
      <w:r w:rsidRPr="00112F69">
        <w:rPr>
          <w:rFonts w:ascii="Trebuchet MS" w:hAnsi="Trebuchet MS"/>
          <w:color w:val="000000"/>
          <w:sz w:val="20"/>
          <w:szCs w:val="20"/>
        </w:rPr>
        <w:br/>
      </w:r>
    </w:p>
    <w:sectPr w:rsidR="00112F69" w:rsidRPr="0011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E8"/>
    <w:rsid w:val="00112F69"/>
    <w:rsid w:val="001B6732"/>
    <w:rsid w:val="0022533B"/>
    <w:rsid w:val="002412E1"/>
    <w:rsid w:val="00276859"/>
    <w:rsid w:val="003329D2"/>
    <w:rsid w:val="0040071F"/>
    <w:rsid w:val="004E1FE8"/>
    <w:rsid w:val="005D2AA1"/>
    <w:rsid w:val="0076295C"/>
    <w:rsid w:val="009A582D"/>
    <w:rsid w:val="00AB75C5"/>
    <w:rsid w:val="00B2002F"/>
    <w:rsid w:val="00B3029F"/>
    <w:rsid w:val="00CE686D"/>
    <w:rsid w:val="00D12994"/>
    <w:rsid w:val="00D27E11"/>
    <w:rsid w:val="00D80268"/>
    <w:rsid w:val="00DF708E"/>
    <w:rsid w:val="00E97904"/>
    <w:rsid w:val="00F47764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cp:lastPrinted>2013-11-12T10:24:00Z</cp:lastPrinted>
  <dcterms:created xsi:type="dcterms:W3CDTF">2013-11-07T06:06:00Z</dcterms:created>
  <dcterms:modified xsi:type="dcterms:W3CDTF">2013-11-13T06:32:00Z</dcterms:modified>
</cp:coreProperties>
</file>