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8E" w:rsidRPr="001705E1" w:rsidRDefault="001C338E" w:rsidP="001705E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1705E1">
        <w:rPr>
          <w:rFonts w:ascii="Times New Roman" w:hAnsi="Times New Roman"/>
          <w:b/>
          <w:sz w:val="36"/>
          <w:szCs w:val="36"/>
        </w:rPr>
        <w:t>План-график использования учебно-лабораторного оборудования</w:t>
      </w:r>
    </w:p>
    <w:p w:rsidR="001C338E" w:rsidRPr="001705E1" w:rsidRDefault="001C338E" w:rsidP="001705E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1705E1">
        <w:rPr>
          <w:rFonts w:ascii="Times New Roman" w:hAnsi="Times New Roman"/>
          <w:b/>
          <w:sz w:val="36"/>
          <w:szCs w:val="36"/>
        </w:rPr>
        <w:t>в образовательном процессе в рамках реализации ФГОС</w:t>
      </w:r>
    </w:p>
    <w:p w:rsidR="001C338E" w:rsidRDefault="001C338E" w:rsidP="001705E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1705E1">
        <w:rPr>
          <w:rFonts w:ascii="Times New Roman" w:hAnsi="Times New Roman"/>
          <w:b/>
          <w:sz w:val="36"/>
          <w:szCs w:val="36"/>
        </w:rPr>
        <w:t xml:space="preserve">НОО ГБОУ СОШ №4 </w:t>
      </w:r>
      <w:proofErr w:type="spellStart"/>
      <w:r w:rsidRPr="001705E1">
        <w:rPr>
          <w:rFonts w:ascii="Times New Roman" w:hAnsi="Times New Roman"/>
          <w:b/>
          <w:sz w:val="36"/>
          <w:szCs w:val="36"/>
        </w:rPr>
        <w:t>г.Чапаевска</w:t>
      </w:r>
      <w:proofErr w:type="spellEnd"/>
      <w:r w:rsidRPr="001705E1">
        <w:rPr>
          <w:rFonts w:ascii="Times New Roman" w:hAnsi="Times New Roman"/>
          <w:b/>
          <w:sz w:val="36"/>
          <w:szCs w:val="36"/>
        </w:rPr>
        <w:t xml:space="preserve"> Самарской области</w:t>
      </w:r>
    </w:p>
    <w:p w:rsidR="001705E1" w:rsidRPr="001705E1" w:rsidRDefault="001705E1" w:rsidP="001705E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C338E" w:rsidRPr="001705E1" w:rsidRDefault="001C338E" w:rsidP="001705E1">
      <w:pPr>
        <w:pStyle w:val="a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"/>
        <w:gridCol w:w="1399"/>
        <w:gridCol w:w="1967"/>
        <w:gridCol w:w="7031"/>
        <w:gridCol w:w="2921"/>
      </w:tblGrid>
      <w:tr w:rsidR="001C338E" w:rsidRPr="00EF4A1E" w:rsidTr="00814E37">
        <w:tc>
          <w:tcPr>
            <w:tcW w:w="1242" w:type="dxa"/>
          </w:tcPr>
          <w:p w:rsidR="001C338E" w:rsidRPr="00EF4A1E" w:rsidRDefault="001C338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Дата</w:t>
            </w:r>
          </w:p>
        </w:tc>
        <w:tc>
          <w:tcPr>
            <w:tcW w:w="1399" w:type="dxa"/>
          </w:tcPr>
          <w:p w:rsidR="001C338E" w:rsidRPr="00EF4A1E" w:rsidRDefault="001C338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Класс</w:t>
            </w:r>
          </w:p>
        </w:tc>
        <w:tc>
          <w:tcPr>
            <w:tcW w:w="1967" w:type="dxa"/>
          </w:tcPr>
          <w:p w:rsidR="001C338E" w:rsidRPr="00EF4A1E" w:rsidRDefault="001C338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Предмет</w:t>
            </w:r>
          </w:p>
        </w:tc>
        <w:tc>
          <w:tcPr>
            <w:tcW w:w="7031" w:type="dxa"/>
          </w:tcPr>
          <w:p w:rsidR="001C338E" w:rsidRPr="00EF4A1E" w:rsidRDefault="001C338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Оборудование</w:t>
            </w:r>
          </w:p>
        </w:tc>
        <w:tc>
          <w:tcPr>
            <w:tcW w:w="2921" w:type="dxa"/>
          </w:tcPr>
          <w:p w:rsidR="001C338E" w:rsidRPr="00EF4A1E" w:rsidRDefault="001C338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5510F4" w:rsidRPr="00EF4A1E" w:rsidTr="00814E37">
        <w:trPr>
          <w:trHeight w:val="300"/>
        </w:trPr>
        <w:tc>
          <w:tcPr>
            <w:tcW w:w="1242" w:type="dxa"/>
            <w:vMerge w:val="restart"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02.09.201</w:t>
            </w:r>
            <w:r w:rsidR="002A4949" w:rsidRPr="00EF4A1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399" w:type="dxa"/>
            <w:vMerge w:val="restart"/>
          </w:tcPr>
          <w:p w:rsidR="005510F4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</w:t>
            </w:r>
            <w:r w:rsidR="005510F4" w:rsidRPr="00EF4A1E">
              <w:rPr>
                <w:rFonts w:ascii="Times New Roman" w:hAnsi="Times New Roman"/>
                <w:sz w:val="23"/>
                <w:szCs w:val="23"/>
              </w:rPr>
              <w:t>-Г</w:t>
            </w:r>
          </w:p>
        </w:tc>
        <w:tc>
          <w:tcPr>
            <w:tcW w:w="1967" w:type="dxa"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31" w:type="dxa"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1" w:type="dxa"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5510F4" w:rsidRPr="00EF4A1E" w:rsidTr="00814E37">
        <w:trPr>
          <w:trHeight w:val="210"/>
        </w:trPr>
        <w:tc>
          <w:tcPr>
            <w:tcW w:w="1242" w:type="dxa"/>
            <w:vMerge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  <w:vMerge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7" w:type="dxa"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31" w:type="dxa"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Мобильный класс </w:t>
            </w:r>
          </w:p>
        </w:tc>
        <w:tc>
          <w:tcPr>
            <w:tcW w:w="2921" w:type="dxa"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5510F4" w:rsidRPr="00EF4A1E" w:rsidTr="00814E37">
        <w:trPr>
          <w:trHeight w:val="186"/>
        </w:trPr>
        <w:tc>
          <w:tcPr>
            <w:tcW w:w="1242" w:type="dxa"/>
            <w:vMerge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  <w:vMerge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7" w:type="dxa"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31" w:type="dxa"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1" w:type="dxa"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5510F4" w:rsidRPr="00EF4A1E" w:rsidTr="00814E37">
        <w:trPr>
          <w:trHeight w:val="161"/>
        </w:trPr>
        <w:tc>
          <w:tcPr>
            <w:tcW w:w="1242" w:type="dxa"/>
            <w:vMerge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  <w:vMerge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7" w:type="dxa"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31" w:type="dxa"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1" w:type="dxa"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5510F4" w:rsidRPr="00EF4A1E" w:rsidTr="00814E37">
        <w:trPr>
          <w:trHeight w:val="225"/>
        </w:trPr>
        <w:tc>
          <w:tcPr>
            <w:tcW w:w="1242" w:type="dxa"/>
            <w:vMerge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  <w:vMerge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7" w:type="dxa"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31" w:type="dxa"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1" w:type="dxa"/>
          </w:tcPr>
          <w:p w:rsidR="005510F4" w:rsidRPr="00EF4A1E" w:rsidRDefault="005510F4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814E37" w:rsidRPr="00EF4A1E" w:rsidTr="00814E37">
        <w:trPr>
          <w:trHeight w:val="300"/>
        </w:trPr>
        <w:tc>
          <w:tcPr>
            <w:tcW w:w="1242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03.09.2015</w:t>
            </w:r>
          </w:p>
        </w:tc>
        <w:tc>
          <w:tcPr>
            <w:tcW w:w="1399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6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3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814E37" w:rsidRPr="00EF4A1E" w:rsidTr="00814E37">
        <w:trPr>
          <w:trHeight w:val="332"/>
        </w:trPr>
        <w:tc>
          <w:tcPr>
            <w:tcW w:w="1242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3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814E37" w:rsidRPr="00EF4A1E" w:rsidTr="00814E37">
        <w:trPr>
          <w:trHeight w:val="254"/>
        </w:trPr>
        <w:tc>
          <w:tcPr>
            <w:tcW w:w="1242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3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2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814E37" w:rsidRPr="00EF4A1E" w:rsidTr="00814E37">
        <w:trPr>
          <w:trHeight w:val="266"/>
        </w:trPr>
        <w:tc>
          <w:tcPr>
            <w:tcW w:w="1242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3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814E37" w:rsidRPr="00EF4A1E" w:rsidTr="00814E37">
        <w:trPr>
          <w:trHeight w:val="207"/>
        </w:trPr>
        <w:tc>
          <w:tcPr>
            <w:tcW w:w="1242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703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814E37" w:rsidRPr="00EF4A1E" w:rsidTr="00814E37">
        <w:trPr>
          <w:trHeight w:val="152"/>
        </w:trPr>
        <w:tc>
          <w:tcPr>
            <w:tcW w:w="1242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04.09.2015</w:t>
            </w:r>
          </w:p>
        </w:tc>
        <w:tc>
          <w:tcPr>
            <w:tcW w:w="1399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6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3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1" w:type="dxa"/>
          </w:tcPr>
          <w:p w:rsidR="00814E37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1705E1" w:rsidRPr="00EF4A1E" w:rsidTr="00814E37">
        <w:trPr>
          <w:trHeight w:val="373"/>
        </w:trPr>
        <w:tc>
          <w:tcPr>
            <w:tcW w:w="1242" w:type="dxa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7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31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21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814E37">
        <w:trPr>
          <w:trHeight w:val="390"/>
        </w:trPr>
        <w:tc>
          <w:tcPr>
            <w:tcW w:w="1242" w:type="dxa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7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Чтение </w:t>
            </w:r>
          </w:p>
        </w:tc>
        <w:tc>
          <w:tcPr>
            <w:tcW w:w="7031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1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814E37">
        <w:trPr>
          <w:trHeight w:val="393"/>
        </w:trPr>
        <w:tc>
          <w:tcPr>
            <w:tcW w:w="1242" w:type="dxa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7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ИЗО</w:t>
            </w:r>
          </w:p>
        </w:tc>
        <w:tc>
          <w:tcPr>
            <w:tcW w:w="7031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1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</w:tbl>
    <w:p w:rsidR="006F7FCD" w:rsidRPr="00EF4A1E" w:rsidRDefault="006F7FCD" w:rsidP="00EF4A1E">
      <w:pPr>
        <w:pStyle w:val="a4"/>
        <w:rPr>
          <w:rFonts w:ascii="Times New Roman" w:hAnsi="Times New Roman"/>
          <w:sz w:val="23"/>
          <w:szCs w:val="23"/>
        </w:rPr>
      </w:pPr>
      <w:r w:rsidRPr="00EF4A1E">
        <w:rPr>
          <w:rFonts w:ascii="Times New Roman" w:hAnsi="Times New Roman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1383"/>
        <w:gridCol w:w="1969"/>
        <w:gridCol w:w="6998"/>
        <w:gridCol w:w="2914"/>
      </w:tblGrid>
      <w:tr w:rsidR="00814E37" w:rsidRPr="00EF4A1E" w:rsidTr="001705E1">
        <w:trPr>
          <w:trHeight w:val="484"/>
        </w:trPr>
        <w:tc>
          <w:tcPr>
            <w:tcW w:w="1296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lastRenderedPageBreak/>
              <w:br w:type="page"/>
            </w: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  <w:t>07.09.2015</w:t>
            </w:r>
          </w:p>
        </w:tc>
        <w:tc>
          <w:tcPr>
            <w:tcW w:w="1383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69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99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814E37" w:rsidRPr="00EF4A1E" w:rsidTr="001705E1">
        <w:trPr>
          <w:trHeight w:val="508"/>
        </w:trPr>
        <w:tc>
          <w:tcPr>
            <w:tcW w:w="1296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699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814E37" w:rsidRPr="00EF4A1E" w:rsidTr="001705E1">
        <w:trPr>
          <w:trHeight w:val="493"/>
        </w:trPr>
        <w:tc>
          <w:tcPr>
            <w:tcW w:w="1296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99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814E37" w:rsidRPr="00EF4A1E" w:rsidTr="001705E1">
        <w:trPr>
          <w:trHeight w:val="375"/>
        </w:trPr>
        <w:tc>
          <w:tcPr>
            <w:tcW w:w="1296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699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814E37" w:rsidRPr="00EF4A1E" w:rsidTr="001705E1">
        <w:trPr>
          <w:trHeight w:val="285"/>
        </w:trPr>
        <w:tc>
          <w:tcPr>
            <w:tcW w:w="1296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08.09.2015</w:t>
            </w:r>
          </w:p>
        </w:tc>
        <w:tc>
          <w:tcPr>
            <w:tcW w:w="1383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69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699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300"/>
        </w:trPr>
        <w:tc>
          <w:tcPr>
            <w:tcW w:w="1296" w:type="dxa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6998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14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390"/>
        </w:trPr>
        <w:tc>
          <w:tcPr>
            <w:tcW w:w="1296" w:type="dxa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6998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14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244"/>
        </w:trPr>
        <w:tc>
          <w:tcPr>
            <w:tcW w:w="1296" w:type="dxa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998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Интерактивная доска</w:t>
            </w:r>
          </w:p>
        </w:tc>
        <w:tc>
          <w:tcPr>
            <w:tcW w:w="2914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186"/>
        </w:trPr>
        <w:tc>
          <w:tcPr>
            <w:tcW w:w="1296" w:type="dxa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6998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14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00"/>
        </w:trPr>
        <w:tc>
          <w:tcPr>
            <w:tcW w:w="1296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09.09.2015</w:t>
            </w:r>
          </w:p>
        </w:tc>
        <w:tc>
          <w:tcPr>
            <w:tcW w:w="1383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69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699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EF4A1E" w:rsidRPr="00EF4A1E" w:rsidTr="001705E1">
        <w:trPr>
          <w:trHeight w:val="210"/>
        </w:trPr>
        <w:tc>
          <w:tcPr>
            <w:tcW w:w="1296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699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Мобильный класс </w:t>
            </w: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186"/>
        </w:trPr>
        <w:tc>
          <w:tcPr>
            <w:tcW w:w="1296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99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EF4A1E" w:rsidRPr="00EF4A1E" w:rsidTr="001705E1">
        <w:trPr>
          <w:trHeight w:val="161"/>
        </w:trPr>
        <w:tc>
          <w:tcPr>
            <w:tcW w:w="1296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99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225"/>
        </w:trPr>
        <w:tc>
          <w:tcPr>
            <w:tcW w:w="1296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699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00"/>
        </w:trPr>
        <w:tc>
          <w:tcPr>
            <w:tcW w:w="1296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10.09.2015</w:t>
            </w:r>
          </w:p>
        </w:tc>
        <w:tc>
          <w:tcPr>
            <w:tcW w:w="1383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69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99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EF4A1E" w:rsidRPr="00EF4A1E" w:rsidTr="001705E1">
        <w:trPr>
          <w:trHeight w:val="332"/>
        </w:trPr>
        <w:tc>
          <w:tcPr>
            <w:tcW w:w="1296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699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254"/>
        </w:trPr>
        <w:tc>
          <w:tcPr>
            <w:tcW w:w="1296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99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266"/>
        </w:trPr>
        <w:tc>
          <w:tcPr>
            <w:tcW w:w="1296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699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207"/>
        </w:trPr>
        <w:tc>
          <w:tcPr>
            <w:tcW w:w="1296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699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152"/>
        </w:trPr>
        <w:tc>
          <w:tcPr>
            <w:tcW w:w="1296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11.09.2015</w:t>
            </w:r>
          </w:p>
        </w:tc>
        <w:tc>
          <w:tcPr>
            <w:tcW w:w="1383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69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699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73"/>
        </w:trPr>
        <w:tc>
          <w:tcPr>
            <w:tcW w:w="1296" w:type="dxa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998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14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90"/>
        </w:trPr>
        <w:tc>
          <w:tcPr>
            <w:tcW w:w="1296" w:type="dxa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Чтение </w:t>
            </w:r>
          </w:p>
        </w:tc>
        <w:tc>
          <w:tcPr>
            <w:tcW w:w="6998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14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93"/>
        </w:trPr>
        <w:tc>
          <w:tcPr>
            <w:tcW w:w="1296" w:type="dxa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ИЗО</w:t>
            </w:r>
          </w:p>
        </w:tc>
        <w:tc>
          <w:tcPr>
            <w:tcW w:w="6998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14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484"/>
        </w:trPr>
        <w:tc>
          <w:tcPr>
            <w:tcW w:w="1296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  <w:t>14.09.2015</w:t>
            </w:r>
          </w:p>
        </w:tc>
        <w:tc>
          <w:tcPr>
            <w:tcW w:w="1383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69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99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EF4A1E" w:rsidRPr="00EF4A1E" w:rsidTr="001705E1">
        <w:trPr>
          <w:trHeight w:val="508"/>
        </w:trPr>
        <w:tc>
          <w:tcPr>
            <w:tcW w:w="1296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699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493"/>
        </w:trPr>
        <w:tc>
          <w:tcPr>
            <w:tcW w:w="1296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99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75"/>
        </w:trPr>
        <w:tc>
          <w:tcPr>
            <w:tcW w:w="1296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699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</w:tbl>
    <w:p w:rsidR="001705E1" w:rsidRPr="00EF4A1E" w:rsidRDefault="001705E1" w:rsidP="00EF4A1E">
      <w:pPr>
        <w:pStyle w:val="a4"/>
        <w:rPr>
          <w:rFonts w:ascii="Times New Roman" w:hAnsi="Times New Roman"/>
          <w:sz w:val="23"/>
          <w:szCs w:val="23"/>
        </w:rPr>
      </w:pPr>
      <w:r w:rsidRPr="00EF4A1E">
        <w:rPr>
          <w:rFonts w:ascii="Times New Roman" w:hAnsi="Times New Roman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"/>
        <w:gridCol w:w="45"/>
        <w:gridCol w:w="1345"/>
        <w:gridCol w:w="38"/>
        <w:gridCol w:w="1933"/>
        <w:gridCol w:w="36"/>
        <w:gridCol w:w="6992"/>
        <w:gridCol w:w="6"/>
        <w:gridCol w:w="2914"/>
      </w:tblGrid>
      <w:tr w:rsidR="00EF4A1E" w:rsidRPr="00EF4A1E" w:rsidTr="001705E1">
        <w:trPr>
          <w:trHeight w:val="285"/>
        </w:trPr>
        <w:tc>
          <w:tcPr>
            <w:tcW w:w="1296" w:type="dxa"/>
            <w:gridSpan w:val="2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lastRenderedPageBreak/>
              <w:t>15.09.2015</w:t>
            </w:r>
          </w:p>
        </w:tc>
        <w:tc>
          <w:tcPr>
            <w:tcW w:w="1383" w:type="dxa"/>
            <w:gridSpan w:val="2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69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6998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00"/>
        </w:trPr>
        <w:tc>
          <w:tcPr>
            <w:tcW w:w="1296" w:type="dxa"/>
            <w:gridSpan w:val="2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gridSpan w:val="2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  <w:gridSpan w:val="2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6998" w:type="dxa"/>
            <w:gridSpan w:val="2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14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90"/>
        </w:trPr>
        <w:tc>
          <w:tcPr>
            <w:tcW w:w="1296" w:type="dxa"/>
            <w:gridSpan w:val="2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gridSpan w:val="2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  <w:gridSpan w:val="2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6998" w:type="dxa"/>
            <w:gridSpan w:val="2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14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244"/>
        </w:trPr>
        <w:tc>
          <w:tcPr>
            <w:tcW w:w="1296" w:type="dxa"/>
            <w:gridSpan w:val="2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gridSpan w:val="2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  <w:gridSpan w:val="2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998" w:type="dxa"/>
            <w:gridSpan w:val="2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Интерактивная доска</w:t>
            </w:r>
          </w:p>
        </w:tc>
        <w:tc>
          <w:tcPr>
            <w:tcW w:w="2914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186"/>
        </w:trPr>
        <w:tc>
          <w:tcPr>
            <w:tcW w:w="1296" w:type="dxa"/>
            <w:gridSpan w:val="2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gridSpan w:val="2"/>
            <w:vMerge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  <w:gridSpan w:val="2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6998" w:type="dxa"/>
            <w:gridSpan w:val="2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14" w:type="dxa"/>
          </w:tcPr>
          <w:p w:rsidR="001705E1" w:rsidRPr="00EF4A1E" w:rsidRDefault="001705E1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00"/>
        </w:trPr>
        <w:tc>
          <w:tcPr>
            <w:tcW w:w="1296" w:type="dxa"/>
            <w:gridSpan w:val="2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16.09.2015</w:t>
            </w:r>
          </w:p>
        </w:tc>
        <w:tc>
          <w:tcPr>
            <w:tcW w:w="1383" w:type="dxa"/>
            <w:gridSpan w:val="2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69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6998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EF4A1E" w:rsidRPr="00EF4A1E" w:rsidTr="001705E1">
        <w:trPr>
          <w:trHeight w:val="210"/>
        </w:trPr>
        <w:tc>
          <w:tcPr>
            <w:tcW w:w="1296" w:type="dxa"/>
            <w:gridSpan w:val="2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gridSpan w:val="2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6998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Мобильный класс </w:t>
            </w: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186"/>
        </w:trPr>
        <w:tc>
          <w:tcPr>
            <w:tcW w:w="1296" w:type="dxa"/>
            <w:gridSpan w:val="2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gridSpan w:val="2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998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EF4A1E" w:rsidRPr="00EF4A1E" w:rsidTr="001705E1">
        <w:trPr>
          <w:trHeight w:val="161"/>
        </w:trPr>
        <w:tc>
          <w:tcPr>
            <w:tcW w:w="1296" w:type="dxa"/>
            <w:gridSpan w:val="2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gridSpan w:val="2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998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225"/>
        </w:trPr>
        <w:tc>
          <w:tcPr>
            <w:tcW w:w="1296" w:type="dxa"/>
            <w:gridSpan w:val="2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gridSpan w:val="2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6998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00"/>
        </w:trPr>
        <w:tc>
          <w:tcPr>
            <w:tcW w:w="1296" w:type="dxa"/>
            <w:gridSpan w:val="2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17.09.2015</w:t>
            </w:r>
          </w:p>
        </w:tc>
        <w:tc>
          <w:tcPr>
            <w:tcW w:w="1383" w:type="dxa"/>
            <w:gridSpan w:val="2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69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998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EF4A1E" w:rsidRPr="00EF4A1E" w:rsidTr="001705E1">
        <w:trPr>
          <w:trHeight w:val="332"/>
        </w:trPr>
        <w:tc>
          <w:tcPr>
            <w:tcW w:w="1296" w:type="dxa"/>
            <w:gridSpan w:val="2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gridSpan w:val="2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6998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254"/>
        </w:trPr>
        <w:tc>
          <w:tcPr>
            <w:tcW w:w="1296" w:type="dxa"/>
            <w:gridSpan w:val="2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gridSpan w:val="2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998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266"/>
        </w:trPr>
        <w:tc>
          <w:tcPr>
            <w:tcW w:w="1296" w:type="dxa"/>
            <w:gridSpan w:val="2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gridSpan w:val="2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6998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207"/>
        </w:trPr>
        <w:tc>
          <w:tcPr>
            <w:tcW w:w="1296" w:type="dxa"/>
            <w:gridSpan w:val="2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gridSpan w:val="2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6998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152"/>
        </w:trPr>
        <w:tc>
          <w:tcPr>
            <w:tcW w:w="1296" w:type="dxa"/>
            <w:gridSpan w:val="2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18.09.2015</w:t>
            </w:r>
          </w:p>
        </w:tc>
        <w:tc>
          <w:tcPr>
            <w:tcW w:w="1383" w:type="dxa"/>
            <w:gridSpan w:val="2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69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6998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4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73"/>
        </w:trPr>
        <w:tc>
          <w:tcPr>
            <w:tcW w:w="1296" w:type="dxa"/>
            <w:gridSpan w:val="2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gridSpan w:val="2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  <w:gridSpan w:val="2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998" w:type="dxa"/>
            <w:gridSpan w:val="2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14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90"/>
        </w:trPr>
        <w:tc>
          <w:tcPr>
            <w:tcW w:w="1296" w:type="dxa"/>
            <w:gridSpan w:val="2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gridSpan w:val="2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  <w:gridSpan w:val="2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Чтение </w:t>
            </w:r>
          </w:p>
        </w:tc>
        <w:tc>
          <w:tcPr>
            <w:tcW w:w="6998" w:type="dxa"/>
            <w:gridSpan w:val="2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14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93"/>
        </w:trPr>
        <w:tc>
          <w:tcPr>
            <w:tcW w:w="1296" w:type="dxa"/>
            <w:gridSpan w:val="2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3" w:type="dxa"/>
            <w:gridSpan w:val="2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9" w:type="dxa"/>
            <w:gridSpan w:val="2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ИЗО</w:t>
            </w:r>
          </w:p>
        </w:tc>
        <w:tc>
          <w:tcPr>
            <w:tcW w:w="6998" w:type="dxa"/>
            <w:gridSpan w:val="2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14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484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  <w:t>21.09.2015</w:t>
            </w:r>
          </w:p>
        </w:tc>
        <w:tc>
          <w:tcPr>
            <w:tcW w:w="1390" w:type="dxa"/>
            <w:gridSpan w:val="2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1705E1" w:rsidRPr="00EF4A1E" w:rsidTr="001705E1">
        <w:trPr>
          <w:trHeight w:val="508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gridSpan w:val="2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493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gridSpan w:val="2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75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gridSpan w:val="2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285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22.09.2015</w:t>
            </w:r>
          </w:p>
        </w:tc>
        <w:tc>
          <w:tcPr>
            <w:tcW w:w="1390" w:type="dxa"/>
            <w:gridSpan w:val="2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7028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  <w:gridSpan w:val="2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00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gridSpan w:val="2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  <w:gridSpan w:val="2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  <w:gridSpan w:val="2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  <w:gridSpan w:val="2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90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gridSpan w:val="2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  <w:gridSpan w:val="2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  <w:gridSpan w:val="2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  <w:gridSpan w:val="2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244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gridSpan w:val="2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  <w:gridSpan w:val="2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  <w:gridSpan w:val="2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Интерактивная доска</w:t>
            </w:r>
          </w:p>
        </w:tc>
        <w:tc>
          <w:tcPr>
            <w:tcW w:w="2920" w:type="dxa"/>
            <w:gridSpan w:val="2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186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gridSpan w:val="2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  <w:gridSpan w:val="2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  <w:gridSpan w:val="2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  <w:gridSpan w:val="2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</w:tbl>
    <w:p w:rsidR="001705E1" w:rsidRPr="00EF4A1E" w:rsidRDefault="001705E1" w:rsidP="00EF4A1E">
      <w:pPr>
        <w:pStyle w:val="a4"/>
        <w:rPr>
          <w:rFonts w:ascii="Times New Roman" w:hAnsi="Times New Roman"/>
          <w:sz w:val="23"/>
          <w:szCs w:val="23"/>
        </w:rPr>
      </w:pPr>
      <w:r w:rsidRPr="00EF4A1E">
        <w:rPr>
          <w:rFonts w:ascii="Times New Roman" w:hAnsi="Times New Roman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"/>
        <w:gridCol w:w="1390"/>
        <w:gridCol w:w="1971"/>
        <w:gridCol w:w="7028"/>
        <w:gridCol w:w="2920"/>
      </w:tblGrid>
      <w:tr w:rsidR="00EF4A1E" w:rsidRPr="00EF4A1E" w:rsidTr="001705E1">
        <w:trPr>
          <w:trHeight w:val="300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lastRenderedPageBreak/>
              <w:t>23.09.2015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EF4A1E" w:rsidRPr="00EF4A1E" w:rsidTr="001705E1">
        <w:trPr>
          <w:trHeight w:val="210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Мобильный класс 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186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EF4A1E" w:rsidRPr="00EF4A1E" w:rsidTr="001705E1">
        <w:trPr>
          <w:trHeight w:val="161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225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00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24.09.2015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EF4A1E" w:rsidRPr="00EF4A1E" w:rsidTr="001705E1">
        <w:trPr>
          <w:trHeight w:val="332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254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266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207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152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25.09.2015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73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90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Чтение </w:t>
            </w:r>
          </w:p>
        </w:tc>
        <w:tc>
          <w:tcPr>
            <w:tcW w:w="7028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93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ИЗО</w:t>
            </w:r>
          </w:p>
        </w:tc>
        <w:tc>
          <w:tcPr>
            <w:tcW w:w="7028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484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  <w:t>28.09.2015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1705E1" w:rsidRPr="00EF4A1E" w:rsidTr="001705E1">
        <w:trPr>
          <w:trHeight w:val="508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493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75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285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29.09.2015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00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90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244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Интерактивная доска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186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00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30.09.2015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EF4A1E" w:rsidRPr="00EF4A1E" w:rsidTr="001705E1">
        <w:trPr>
          <w:trHeight w:val="210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Мобильный класс 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186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EF4A1E" w:rsidRPr="00EF4A1E" w:rsidTr="001705E1">
        <w:trPr>
          <w:trHeight w:val="161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225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</w:tbl>
    <w:p w:rsidR="00EF4A1E" w:rsidRDefault="00EF4A1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"/>
        <w:gridCol w:w="1390"/>
        <w:gridCol w:w="1971"/>
        <w:gridCol w:w="7028"/>
        <w:gridCol w:w="2920"/>
      </w:tblGrid>
      <w:tr w:rsidR="00EF4A1E" w:rsidRPr="00EF4A1E" w:rsidTr="001705E1">
        <w:trPr>
          <w:trHeight w:val="300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lastRenderedPageBreak/>
              <w:t>01.10.2015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EF4A1E" w:rsidRPr="00EF4A1E" w:rsidTr="001705E1">
        <w:trPr>
          <w:trHeight w:val="332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254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266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207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152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02.10.2015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73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90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Чтение </w:t>
            </w:r>
          </w:p>
        </w:tc>
        <w:tc>
          <w:tcPr>
            <w:tcW w:w="7028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93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ИЗО</w:t>
            </w:r>
          </w:p>
        </w:tc>
        <w:tc>
          <w:tcPr>
            <w:tcW w:w="7028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484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  <w:t>05.10.2015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1705E1" w:rsidRPr="00EF4A1E" w:rsidTr="001705E1">
        <w:trPr>
          <w:trHeight w:val="508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493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375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285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06.10.2015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00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90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244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Интерактивная доска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186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300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07.10.2015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1705E1" w:rsidRPr="00EF4A1E" w:rsidTr="001705E1">
        <w:trPr>
          <w:trHeight w:val="210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Мобильный класс 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186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1705E1" w:rsidRPr="00EF4A1E" w:rsidTr="001705E1">
        <w:trPr>
          <w:trHeight w:val="161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225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300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08.10.2015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1705E1" w:rsidRPr="00EF4A1E" w:rsidTr="001705E1">
        <w:trPr>
          <w:trHeight w:val="332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254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266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207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</w:tbl>
    <w:p w:rsidR="00EF4A1E" w:rsidRDefault="00EF4A1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"/>
        <w:gridCol w:w="1390"/>
        <w:gridCol w:w="2457"/>
        <w:gridCol w:w="6542"/>
        <w:gridCol w:w="2920"/>
      </w:tblGrid>
      <w:tr w:rsidR="001705E1" w:rsidRPr="00EF4A1E" w:rsidTr="00EF4A1E">
        <w:trPr>
          <w:trHeight w:val="152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lastRenderedPageBreak/>
              <w:t>09.10.2015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EF4A1E">
        <w:trPr>
          <w:trHeight w:val="373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542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EF4A1E">
        <w:trPr>
          <w:trHeight w:val="390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Чтение </w:t>
            </w:r>
          </w:p>
        </w:tc>
        <w:tc>
          <w:tcPr>
            <w:tcW w:w="6542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EF4A1E">
        <w:trPr>
          <w:trHeight w:val="393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ИЗО</w:t>
            </w:r>
          </w:p>
        </w:tc>
        <w:tc>
          <w:tcPr>
            <w:tcW w:w="6542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484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  <w:t>12.10.2015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1705E1" w:rsidRPr="00EF4A1E" w:rsidTr="00EF4A1E">
        <w:trPr>
          <w:trHeight w:val="508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493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375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285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13.10.2015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300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814E37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EF4A1E">
        <w:trPr>
          <w:trHeight w:val="277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6542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EF4A1E">
        <w:trPr>
          <w:trHeight w:val="244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542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Интерактивная доска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EF4A1E">
        <w:trPr>
          <w:trHeight w:val="186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6542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300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14.10.2015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1705E1" w:rsidRPr="00EF4A1E" w:rsidTr="00EF4A1E">
        <w:trPr>
          <w:trHeight w:val="210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Мобильный класс 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186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1705E1" w:rsidRPr="00EF4A1E" w:rsidTr="00EF4A1E">
        <w:trPr>
          <w:trHeight w:val="161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225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300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15.10.2015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1705E1" w:rsidRPr="00EF4A1E" w:rsidTr="00EF4A1E">
        <w:trPr>
          <w:trHeight w:val="332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254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266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207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152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16.10.2015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373"/>
        </w:trPr>
        <w:tc>
          <w:tcPr>
            <w:tcW w:w="1251" w:type="dxa"/>
            <w:vMerge/>
          </w:tcPr>
          <w:p w:rsidR="006F7FCD" w:rsidRPr="00EF4A1E" w:rsidRDefault="006F7FCD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6F7FCD" w:rsidRPr="00EF4A1E" w:rsidRDefault="006F7FCD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6F7FCD" w:rsidRPr="00EF4A1E" w:rsidRDefault="006F7FCD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542" w:type="dxa"/>
          </w:tcPr>
          <w:p w:rsidR="006F7FCD" w:rsidRPr="00EF4A1E" w:rsidRDefault="006F7FCD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20" w:type="dxa"/>
          </w:tcPr>
          <w:p w:rsidR="006F7FCD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EF4A1E">
        <w:trPr>
          <w:trHeight w:val="327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Чтение </w:t>
            </w:r>
          </w:p>
        </w:tc>
        <w:tc>
          <w:tcPr>
            <w:tcW w:w="6542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EF4A1E">
        <w:trPr>
          <w:trHeight w:val="205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ИЗО</w:t>
            </w:r>
          </w:p>
        </w:tc>
        <w:tc>
          <w:tcPr>
            <w:tcW w:w="6542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279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  <w:t>19.10.2015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1705E1" w:rsidRPr="00EF4A1E" w:rsidTr="00EF4A1E">
        <w:trPr>
          <w:trHeight w:val="327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315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278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</w:tbl>
    <w:p w:rsidR="00EF4A1E" w:rsidRPr="00EF4A1E" w:rsidRDefault="00EF4A1E" w:rsidP="00EF4A1E">
      <w:pPr>
        <w:pStyle w:val="a4"/>
        <w:rPr>
          <w:rFonts w:ascii="Times New Roman" w:hAnsi="Times New Roman"/>
          <w:sz w:val="23"/>
          <w:szCs w:val="23"/>
        </w:rPr>
      </w:pPr>
      <w:r w:rsidRPr="00EF4A1E">
        <w:rPr>
          <w:rFonts w:ascii="Times New Roman" w:hAnsi="Times New Roman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"/>
        <w:gridCol w:w="1390"/>
        <w:gridCol w:w="2457"/>
        <w:gridCol w:w="6542"/>
        <w:gridCol w:w="2920"/>
      </w:tblGrid>
      <w:tr w:rsidR="001705E1" w:rsidRPr="00EF4A1E" w:rsidTr="00EF4A1E">
        <w:trPr>
          <w:trHeight w:val="285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lastRenderedPageBreak/>
              <w:t>20.10.2015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2457" w:type="dxa"/>
          </w:tcPr>
          <w:p w:rsidR="00814E37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</w:t>
            </w:r>
            <w:r w:rsidR="00814E37" w:rsidRPr="00EF4A1E">
              <w:rPr>
                <w:rFonts w:ascii="Times New Roman" w:hAnsi="Times New Roman"/>
                <w:sz w:val="23"/>
                <w:szCs w:val="23"/>
              </w:rPr>
              <w:t>узыка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EF4A1E">
        <w:trPr>
          <w:trHeight w:val="300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6542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EF4A1E">
        <w:trPr>
          <w:trHeight w:val="390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6542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EF4A1E">
        <w:trPr>
          <w:trHeight w:val="244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542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Интерактивная доска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EF4A1E">
        <w:trPr>
          <w:trHeight w:val="186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6542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300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21.10.2015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1705E1" w:rsidRPr="00EF4A1E" w:rsidTr="00EF4A1E">
        <w:trPr>
          <w:trHeight w:val="210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Мобильный класс 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186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1705E1" w:rsidRPr="00EF4A1E" w:rsidTr="00EF4A1E">
        <w:trPr>
          <w:trHeight w:val="161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225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300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22.10.2015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1705E1" w:rsidRPr="00EF4A1E" w:rsidTr="00EF4A1E">
        <w:trPr>
          <w:trHeight w:val="332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254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266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207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152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23.10.2015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EF4A1E">
        <w:trPr>
          <w:trHeight w:val="373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542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EF4A1E">
        <w:trPr>
          <w:trHeight w:val="390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Чтение </w:t>
            </w:r>
          </w:p>
        </w:tc>
        <w:tc>
          <w:tcPr>
            <w:tcW w:w="6542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EF4A1E">
        <w:trPr>
          <w:trHeight w:val="393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ИЗО</w:t>
            </w:r>
          </w:p>
        </w:tc>
        <w:tc>
          <w:tcPr>
            <w:tcW w:w="6542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484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  <w:t>26.10.2015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1705E1" w:rsidRPr="00EF4A1E" w:rsidTr="00EF4A1E">
        <w:trPr>
          <w:trHeight w:val="508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493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375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EF4A1E">
        <w:trPr>
          <w:trHeight w:val="285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27.10.2015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2457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6542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EF4A1E">
        <w:trPr>
          <w:trHeight w:val="300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6542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EF4A1E">
        <w:trPr>
          <w:trHeight w:val="390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6542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EF4A1E">
        <w:trPr>
          <w:trHeight w:val="244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6542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Интерактивная доска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EF4A1E">
        <w:trPr>
          <w:trHeight w:val="186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6542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</w:tbl>
    <w:p w:rsidR="001705E1" w:rsidRPr="00EF4A1E" w:rsidRDefault="001705E1" w:rsidP="00EF4A1E">
      <w:pPr>
        <w:pStyle w:val="a4"/>
        <w:rPr>
          <w:rFonts w:ascii="Times New Roman" w:hAnsi="Times New Roman"/>
          <w:sz w:val="23"/>
          <w:szCs w:val="23"/>
        </w:rPr>
      </w:pPr>
      <w:r w:rsidRPr="00EF4A1E">
        <w:rPr>
          <w:rFonts w:ascii="Times New Roman" w:hAnsi="Times New Roman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"/>
        <w:gridCol w:w="1390"/>
        <w:gridCol w:w="1971"/>
        <w:gridCol w:w="7028"/>
        <w:gridCol w:w="2920"/>
      </w:tblGrid>
      <w:tr w:rsidR="001705E1" w:rsidRPr="00EF4A1E" w:rsidTr="001705E1">
        <w:trPr>
          <w:trHeight w:val="300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lastRenderedPageBreak/>
              <w:t>28.10.2015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1705E1" w:rsidRPr="00EF4A1E" w:rsidTr="001705E1">
        <w:trPr>
          <w:trHeight w:val="210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Мобильный класс 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186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1705E1" w:rsidRPr="00EF4A1E" w:rsidTr="001705E1">
        <w:trPr>
          <w:trHeight w:val="161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225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300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29.10.2015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1705E1" w:rsidRPr="00EF4A1E" w:rsidTr="001705E1">
        <w:trPr>
          <w:trHeight w:val="332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254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266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207"/>
        </w:trPr>
        <w:tc>
          <w:tcPr>
            <w:tcW w:w="1251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1705E1" w:rsidRPr="00EF4A1E" w:rsidTr="001705E1">
        <w:trPr>
          <w:trHeight w:val="152"/>
        </w:trPr>
        <w:tc>
          <w:tcPr>
            <w:tcW w:w="1251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30.10.2015</w:t>
            </w:r>
          </w:p>
        </w:tc>
        <w:tc>
          <w:tcPr>
            <w:tcW w:w="1390" w:type="dxa"/>
            <w:vMerge w:val="restart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28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814E37" w:rsidRPr="00EF4A1E" w:rsidRDefault="00814E37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73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90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Чтение </w:t>
            </w:r>
          </w:p>
        </w:tc>
        <w:tc>
          <w:tcPr>
            <w:tcW w:w="7028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EF4A1E" w:rsidRPr="00EF4A1E" w:rsidTr="001705E1">
        <w:trPr>
          <w:trHeight w:val="393"/>
        </w:trPr>
        <w:tc>
          <w:tcPr>
            <w:tcW w:w="1251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ИЗО</w:t>
            </w:r>
          </w:p>
        </w:tc>
        <w:tc>
          <w:tcPr>
            <w:tcW w:w="7028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EF4A1E" w:rsidRPr="00EF4A1E" w:rsidRDefault="00EF4A1E" w:rsidP="00EF4A1E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E0BF1" w:rsidRPr="00EF4A1E" w:rsidTr="007E0BF1">
        <w:trPr>
          <w:trHeight w:val="325"/>
        </w:trPr>
        <w:tc>
          <w:tcPr>
            <w:tcW w:w="1251" w:type="dxa"/>
            <w:vMerge w:val="restart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>
              <w:rPr>
                <w:rFonts w:ascii="Times New Roman" w:hAnsi="Times New Roman"/>
                <w:sz w:val="23"/>
                <w:szCs w:val="23"/>
              </w:rPr>
              <w:t>09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E0BF1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7E0BF1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E0BF1" w:rsidRPr="00EF4A1E" w:rsidTr="007E0BF1">
        <w:trPr>
          <w:trHeight w:val="274"/>
        </w:trPr>
        <w:tc>
          <w:tcPr>
            <w:tcW w:w="1251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7E0BF1" w:rsidRPr="00EF4A1E" w:rsidTr="007E0BF1">
        <w:trPr>
          <w:trHeight w:val="508"/>
        </w:trPr>
        <w:tc>
          <w:tcPr>
            <w:tcW w:w="1251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E0BF1" w:rsidRPr="00EF4A1E" w:rsidTr="007E0BF1">
        <w:trPr>
          <w:trHeight w:val="493"/>
        </w:trPr>
        <w:tc>
          <w:tcPr>
            <w:tcW w:w="1251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ИЗО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E0BF1" w:rsidRPr="00EF4A1E" w:rsidTr="007E0BF1">
        <w:trPr>
          <w:trHeight w:val="375"/>
        </w:trPr>
        <w:tc>
          <w:tcPr>
            <w:tcW w:w="1251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E0BF1" w:rsidRPr="00EF4A1E" w:rsidTr="007E0BF1">
        <w:trPr>
          <w:trHeight w:val="285"/>
        </w:trPr>
        <w:tc>
          <w:tcPr>
            <w:tcW w:w="1251" w:type="dxa"/>
            <w:vMerge w:val="restart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E0BF1" w:rsidRPr="00EF4A1E" w:rsidTr="007E0BF1">
        <w:trPr>
          <w:trHeight w:val="300"/>
        </w:trPr>
        <w:tc>
          <w:tcPr>
            <w:tcW w:w="1251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E0BF1" w:rsidRPr="00EF4A1E" w:rsidTr="007E0BF1">
        <w:trPr>
          <w:trHeight w:val="390"/>
        </w:trPr>
        <w:tc>
          <w:tcPr>
            <w:tcW w:w="1251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E0BF1" w:rsidRPr="00EF4A1E" w:rsidRDefault="007C2A62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E0BF1" w:rsidRPr="00EF4A1E" w:rsidTr="007E0BF1">
        <w:trPr>
          <w:trHeight w:val="244"/>
        </w:trPr>
        <w:tc>
          <w:tcPr>
            <w:tcW w:w="1251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E0BF1" w:rsidRPr="00EF4A1E" w:rsidRDefault="007C2A62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Интерактивная доска</w:t>
            </w:r>
          </w:p>
        </w:tc>
        <w:tc>
          <w:tcPr>
            <w:tcW w:w="2920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E0BF1" w:rsidRPr="00EF4A1E" w:rsidTr="007E0BF1">
        <w:trPr>
          <w:trHeight w:val="186"/>
        </w:trPr>
        <w:tc>
          <w:tcPr>
            <w:tcW w:w="1251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</w:tbl>
    <w:p w:rsidR="007E0BF1" w:rsidRPr="00EF4A1E" w:rsidRDefault="007E0BF1" w:rsidP="007E0BF1">
      <w:pPr>
        <w:pStyle w:val="a4"/>
        <w:rPr>
          <w:rFonts w:ascii="Times New Roman" w:hAnsi="Times New Roman"/>
          <w:sz w:val="23"/>
          <w:szCs w:val="23"/>
        </w:rPr>
      </w:pPr>
      <w:r w:rsidRPr="00EF4A1E">
        <w:rPr>
          <w:rFonts w:ascii="Times New Roman" w:hAnsi="Times New Roman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"/>
        <w:gridCol w:w="1390"/>
        <w:gridCol w:w="1971"/>
        <w:gridCol w:w="7028"/>
        <w:gridCol w:w="2920"/>
      </w:tblGrid>
      <w:tr w:rsidR="007E0BF1" w:rsidRPr="00EF4A1E" w:rsidTr="007E0BF1">
        <w:trPr>
          <w:trHeight w:val="300"/>
        </w:trPr>
        <w:tc>
          <w:tcPr>
            <w:tcW w:w="1251" w:type="dxa"/>
            <w:vMerge w:val="restart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11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7E0BF1" w:rsidRPr="00EF4A1E" w:rsidTr="007E0BF1">
        <w:trPr>
          <w:trHeight w:val="210"/>
        </w:trPr>
        <w:tc>
          <w:tcPr>
            <w:tcW w:w="1251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E0BF1" w:rsidRPr="00EF4A1E" w:rsidRDefault="007C2A62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Мобильный класс </w:t>
            </w:r>
          </w:p>
        </w:tc>
        <w:tc>
          <w:tcPr>
            <w:tcW w:w="2920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E0BF1" w:rsidRPr="00EF4A1E" w:rsidTr="007E0BF1">
        <w:trPr>
          <w:trHeight w:val="186"/>
        </w:trPr>
        <w:tc>
          <w:tcPr>
            <w:tcW w:w="1251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7E0BF1" w:rsidRPr="00EF4A1E" w:rsidTr="007E0BF1">
        <w:trPr>
          <w:trHeight w:val="161"/>
        </w:trPr>
        <w:tc>
          <w:tcPr>
            <w:tcW w:w="1251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E0BF1" w:rsidRPr="00EF4A1E" w:rsidRDefault="007C2A62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E0BF1" w:rsidRPr="00EF4A1E" w:rsidTr="007E0BF1">
        <w:trPr>
          <w:trHeight w:val="225"/>
        </w:trPr>
        <w:tc>
          <w:tcPr>
            <w:tcW w:w="1251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E0BF1" w:rsidRPr="00EF4A1E" w:rsidTr="007E0BF1">
        <w:trPr>
          <w:trHeight w:val="283"/>
        </w:trPr>
        <w:tc>
          <w:tcPr>
            <w:tcW w:w="1251" w:type="dxa"/>
            <w:vMerge w:val="restart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E0BF1" w:rsidRPr="00EF4A1E" w:rsidRDefault="007C2A62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E0BF1" w:rsidRPr="00EF4A1E" w:rsidTr="007E0BF1">
        <w:trPr>
          <w:trHeight w:val="254"/>
        </w:trPr>
        <w:tc>
          <w:tcPr>
            <w:tcW w:w="1251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E0BF1" w:rsidRPr="00EF4A1E" w:rsidRDefault="007C2A62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20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E0BF1" w:rsidRPr="00EF4A1E" w:rsidTr="007E0BF1">
        <w:trPr>
          <w:trHeight w:val="266"/>
        </w:trPr>
        <w:tc>
          <w:tcPr>
            <w:tcW w:w="1251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E0BF1" w:rsidRPr="00EF4A1E" w:rsidRDefault="007C2A62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E0BF1" w:rsidRPr="00EF4A1E" w:rsidTr="007E0BF1">
        <w:trPr>
          <w:trHeight w:val="207"/>
        </w:trPr>
        <w:tc>
          <w:tcPr>
            <w:tcW w:w="1251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E0BF1" w:rsidRPr="00EF4A1E" w:rsidTr="007E0BF1">
        <w:trPr>
          <w:trHeight w:val="152"/>
        </w:trPr>
        <w:tc>
          <w:tcPr>
            <w:tcW w:w="1251" w:type="dxa"/>
            <w:vMerge w:val="restart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E0BF1" w:rsidRPr="00EF4A1E" w:rsidRDefault="00757F4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57F41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757F41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7E0BF1" w:rsidRPr="00EF4A1E" w:rsidTr="007E0BF1">
        <w:trPr>
          <w:trHeight w:val="373"/>
        </w:trPr>
        <w:tc>
          <w:tcPr>
            <w:tcW w:w="1251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E0BF1" w:rsidRPr="00EF4A1E" w:rsidRDefault="00757F4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E0BF1" w:rsidRPr="00EF4A1E" w:rsidRDefault="00757F4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757F41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7E0BF1" w:rsidRPr="00EF4A1E" w:rsidTr="007E0BF1">
        <w:trPr>
          <w:trHeight w:val="390"/>
        </w:trPr>
        <w:tc>
          <w:tcPr>
            <w:tcW w:w="1251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E0BF1" w:rsidRPr="00EF4A1E" w:rsidRDefault="00757F4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E0BF1" w:rsidRPr="00EF4A1E" w:rsidTr="007E0BF1">
        <w:trPr>
          <w:trHeight w:val="393"/>
        </w:trPr>
        <w:tc>
          <w:tcPr>
            <w:tcW w:w="1251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E0BF1" w:rsidRPr="00EF4A1E" w:rsidRDefault="007C2A62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7E0BF1" w:rsidRPr="00EF4A1E" w:rsidRDefault="007E0BF1" w:rsidP="007E0BF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25"/>
        </w:trPr>
        <w:tc>
          <w:tcPr>
            <w:tcW w:w="1251" w:type="dxa"/>
            <w:vMerge w:val="restart"/>
          </w:tcPr>
          <w:p w:rsidR="00757F41" w:rsidRPr="00EF4A1E" w:rsidRDefault="00757F41" w:rsidP="00757F4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>
              <w:rPr>
                <w:rFonts w:ascii="Times New Roman" w:hAnsi="Times New Roman"/>
                <w:sz w:val="23"/>
                <w:szCs w:val="23"/>
              </w:rPr>
              <w:t>16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E0BF1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7E0BF1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74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757F41" w:rsidRPr="00EF4A1E" w:rsidTr="00E15B2F">
        <w:trPr>
          <w:trHeight w:val="508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493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ИЗО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75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85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0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9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44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Интерактивная доска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186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</w:tbl>
    <w:p w:rsidR="00757F41" w:rsidRPr="00EF4A1E" w:rsidRDefault="00757F41" w:rsidP="00757F41">
      <w:pPr>
        <w:pStyle w:val="a4"/>
        <w:rPr>
          <w:rFonts w:ascii="Times New Roman" w:hAnsi="Times New Roman"/>
          <w:sz w:val="23"/>
          <w:szCs w:val="23"/>
        </w:rPr>
      </w:pPr>
      <w:r w:rsidRPr="00EF4A1E">
        <w:rPr>
          <w:rFonts w:ascii="Times New Roman" w:hAnsi="Times New Roman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"/>
        <w:gridCol w:w="1390"/>
        <w:gridCol w:w="1971"/>
        <w:gridCol w:w="7028"/>
        <w:gridCol w:w="2920"/>
      </w:tblGrid>
      <w:tr w:rsidR="00757F41" w:rsidRPr="00EF4A1E" w:rsidTr="00E15B2F">
        <w:trPr>
          <w:trHeight w:val="300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18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757F41" w:rsidRPr="00EF4A1E" w:rsidTr="00E15B2F">
        <w:trPr>
          <w:trHeight w:val="21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Мобильный класс 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186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757F41" w:rsidRPr="00EF4A1E" w:rsidTr="00E15B2F">
        <w:trPr>
          <w:trHeight w:val="161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25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83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54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66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07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152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57F41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757F41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757F41" w:rsidRPr="00EF4A1E" w:rsidTr="00E15B2F">
        <w:trPr>
          <w:trHeight w:val="373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757F41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757F41" w:rsidRPr="00EF4A1E" w:rsidTr="00E15B2F">
        <w:trPr>
          <w:trHeight w:val="39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93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25"/>
        </w:trPr>
        <w:tc>
          <w:tcPr>
            <w:tcW w:w="1251" w:type="dxa"/>
            <w:vMerge w:val="restart"/>
          </w:tcPr>
          <w:p w:rsidR="00757F41" w:rsidRPr="00EF4A1E" w:rsidRDefault="00757F41" w:rsidP="00757F4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>
              <w:rPr>
                <w:rFonts w:ascii="Times New Roman" w:hAnsi="Times New Roman"/>
                <w:sz w:val="23"/>
                <w:szCs w:val="23"/>
              </w:rPr>
              <w:t>23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E0BF1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7E0BF1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74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757F41" w:rsidRPr="00EF4A1E" w:rsidTr="00E15B2F">
        <w:trPr>
          <w:trHeight w:val="508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493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ИЗО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75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85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0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9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44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Интерактивная доска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186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</w:tbl>
    <w:p w:rsidR="00757F41" w:rsidRPr="00EF4A1E" w:rsidRDefault="00757F41" w:rsidP="00757F41">
      <w:pPr>
        <w:pStyle w:val="a4"/>
        <w:rPr>
          <w:rFonts w:ascii="Times New Roman" w:hAnsi="Times New Roman"/>
          <w:sz w:val="23"/>
          <w:szCs w:val="23"/>
        </w:rPr>
      </w:pPr>
      <w:r w:rsidRPr="00EF4A1E">
        <w:rPr>
          <w:rFonts w:ascii="Times New Roman" w:hAnsi="Times New Roman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"/>
        <w:gridCol w:w="1390"/>
        <w:gridCol w:w="1971"/>
        <w:gridCol w:w="7028"/>
        <w:gridCol w:w="2920"/>
      </w:tblGrid>
      <w:tr w:rsidR="00757F41" w:rsidRPr="00EF4A1E" w:rsidTr="00E15B2F">
        <w:trPr>
          <w:trHeight w:val="300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25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757F41" w:rsidRPr="00EF4A1E" w:rsidTr="00E15B2F">
        <w:trPr>
          <w:trHeight w:val="21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Мобильный класс 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186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757F41" w:rsidRPr="00EF4A1E" w:rsidTr="00E15B2F">
        <w:trPr>
          <w:trHeight w:val="161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25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83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54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66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07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152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27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57F41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757F41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757F41" w:rsidRPr="00EF4A1E" w:rsidTr="00E15B2F">
        <w:trPr>
          <w:trHeight w:val="373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757F41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757F41" w:rsidRPr="00EF4A1E" w:rsidTr="00E15B2F">
        <w:trPr>
          <w:trHeight w:val="39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93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25"/>
        </w:trPr>
        <w:tc>
          <w:tcPr>
            <w:tcW w:w="1251" w:type="dxa"/>
            <w:vMerge w:val="restart"/>
          </w:tcPr>
          <w:p w:rsidR="00757F41" w:rsidRPr="00EF4A1E" w:rsidRDefault="00757F41" w:rsidP="00757F4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>
              <w:rPr>
                <w:rFonts w:ascii="Times New Roman" w:hAnsi="Times New Roman"/>
                <w:sz w:val="23"/>
                <w:szCs w:val="23"/>
              </w:rPr>
              <w:t>30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E0BF1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7E0BF1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74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757F41" w:rsidRPr="00EF4A1E" w:rsidTr="00E15B2F">
        <w:trPr>
          <w:trHeight w:val="508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493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ИЗО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75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85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01.12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0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9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44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Интерактивная доска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186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</w:tbl>
    <w:p w:rsidR="00757F41" w:rsidRPr="00EF4A1E" w:rsidRDefault="00757F41" w:rsidP="00757F41">
      <w:pPr>
        <w:pStyle w:val="a4"/>
        <w:rPr>
          <w:rFonts w:ascii="Times New Roman" w:hAnsi="Times New Roman"/>
          <w:sz w:val="23"/>
          <w:szCs w:val="23"/>
        </w:rPr>
      </w:pPr>
      <w:r w:rsidRPr="00EF4A1E">
        <w:rPr>
          <w:rFonts w:ascii="Times New Roman" w:hAnsi="Times New Roman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"/>
        <w:gridCol w:w="1390"/>
        <w:gridCol w:w="1971"/>
        <w:gridCol w:w="7028"/>
        <w:gridCol w:w="2920"/>
      </w:tblGrid>
      <w:tr w:rsidR="00757F41" w:rsidRPr="00EF4A1E" w:rsidTr="00E15B2F">
        <w:trPr>
          <w:trHeight w:val="300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02.12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757F41" w:rsidRPr="00EF4A1E" w:rsidTr="00E15B2F">
        <w:trPr>
          <w:trHeight w:val="21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Мобильный класс 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186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757F41" w:rsidRPr="00EF4A1E" w:rsidTr="00E15B2F">
        <w:trPr>
          <w:trHeight w:val="161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25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83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03.12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54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66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07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152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04.12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57F41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757F41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757F41" w:rsidRPr="00EF4A1E" w:rsidTr="00E15B2F">
        <w:trPr>
          <w:trHeight w:val="373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757F41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757F41" w:rsidRPr="00EF4A1E" w:rsidTr="00E15B2F">
        <w:trPr>
          <w:trHeight w:val="39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93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25"/>
        </w:trPr>
        <w:tc>
          <w:tcPr>
            <w:tcW w:w="1251" w:type="dxa"/>
            <w:vMerge w:val="restart"/>
          </w:tcPr>
          <w:p w:rsidR="00757F41" w:rsidRPr="00EF4A1E" w:rsidRDefault="00757F41" w:rsidP="00532AF3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>
              <w:rPr>
                <w:rFonts w:ascii="Times New Roman" w:hAnsi="Times New Roman"/>
                <w:sz w:val="23"/>
                <w:szCs w:val="23"/>
              </w:rPr>
              <w:t>07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</w:t>
            </w:r>
            <w:r w:rsidR="00532AF3">
              <w:rPr>
                <w:rFonts w:ascii="Times New Roman" w:hAnsi="Times New Roman"/>
                <w:sz w:val="23"/>
                <w:szCs w:val="23"/>
              </w:rPr>
              <w:t>12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E0BF1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7E0BF1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74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757F41" w:rsidRPr="00EF4A1E" w:rsidTr="00E15B2F">
        <w:trPr>
          <w:trHeight w:val="508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493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ИЗО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75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85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08.12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0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9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44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Интерактивная доска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186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</w:tbl>
    <w:p w:rsidR="00757F41" w:rsidRPr="00EF4A1E" w:rsidRDefault="00757F41" w:rsidP="00757F41">
      <w:pPr>
        <w:pStyle w:val="a4"/>
        <w:rPr>
          <w:rFonts w:ascii="Times New Roman" w:hAnsi="Times New Roman"/>
          <w:sz w:val="23"/>
          <w:szCs w:val="23"/>
        </w:rPr>
      </w:pPr>
      <w:r w:rsidRPr="00EF4A1E">
        <w:rPr>
          <w:rFonts w:ascii="Times New Roman" w:hAnsi="Times New Roman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"/>
        <w:gridCol w:w="1390"/>
        <w:gridCol w:w="1971"/>
        <w:gridCol w:w="7028"/>
        <w:gridCol w:w="2920"/>
      </w:tblGrid>
      <w:tr w:rsidR="00757F41" w:rsidRPr="00EF4A1E" w:rsidTr="00E15B2F">
        <w:trPr>
          <w:trHeight w:val="300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09.12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757F41" w:rsidRPr="00EF4A1E" w:rsidTr="00E15B2F">
        <w:trPr>
          <w:trHeight w:val="21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Мобильный класс 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186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757F41" w:rsidRPr="00EF4A1E" w:rsidTr="00E15B2F">
        <w:trPr>
          <w:trHeight w:val="161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25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83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10.12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54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66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07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152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11.12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57F41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757F41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757F41" w:rsidRPr="00EF4A1E" w:rsidTr="00E15B2F">
        <w:trPr>
          <w:trHeight w:val="373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757F41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757F41" w:rsidRPr="00EF4A1E" w:rsidTr="00E15B2F">
        <w:trPr>
          <w:trHeight w:val="39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93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25"/>
        </w:trPr>
        <w:tc>
          <w:tcPr>
            <w:tcW w:w="1251" w:type="dxa"/>
            <w:vMerge w:val="restart"/>
          </w:tcPr>
          <w:p w:rsidR="00757F41" w:rsidRPr="00EF4A1E" w:rsidRDefault="00757F41" w:rsidP="00757F4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>
              <w:rPr>
                <w:rFonts w:ascii="Times New Roman" w:hAnsi="Times New Roman"/>
                <w:sz w:val="23"/>
                <w:szCs w:val="23"/>
              </w:rPr>
              <w:t>14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E0BF1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7E0BF1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74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757F41" w:rsidRPr="00EF4A1E" w:rsidTr="00E15B2F">
        <w:trPr>
          <w:trHeight w:val="508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493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ИЗО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75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85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15.12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0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9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44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Интерактивная доска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186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</w:tbl>
    <w:p w:rsidR="00757F41" w:rsidRPr="00EF4A1E" w:rsidRDefault="00757F41" w:rsidP="00757F41">
      <w:pPr>
        <w:pStyle w:val="a4"/>
        <w:rPr>
          <w:rFonts w:ascii="Times New Roman" w:hAnsi="Times New Roman"/>
          <w:sz w:val="23"/>
          <w:szCs w:val="23"/>
        </w:rPr>
      </w:pPr>
      <w:r w:rsidRPr="00EF4A1E">
        <w:rPr>
          <w:rFonts w:ascii="Times New Roman" w:hAnsi="Times New Roman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"/>
        <w:gridCol w:w="1390"/>
        <w:gridCol w:w="1971"/>
        <w:gridCol w:w="7028"/>
        <w:gridCol w:w="2920"/>
      </w:tblGrid>
      <w:tr w:rsidR="00757F41" w:rsidRPr="00EF4A1E" w:rsidTr="00E15B2F">
        <w:trPr>
          <w:trHeight w:val="300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16.12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757F41" w:rsidRPr="00EF4A1E" w:rsidTr="00E15B2F">
        <w:trPr>
          <w:trHeight w:val="21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Мобильный класс 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186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757F41" w:rsidRPr="00EF4A1E" w:rsidTr="00E15B2F">
        <w:trPr>
          <w:trHeight w:val="161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25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83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17.12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54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66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07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152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18.12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57F41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757F41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757F41" w:rsidRPr="00EF4A1E" w:rsidTr="00E15B2F">
        <w:trPr>
          <w:trHeight w:val="373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757F41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757F41" w:rsidRPr="00EF4A1E" w:rsidTr="00E15B2F">
        <w:trPr>
          <w:trHeight w:val="39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93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25"/>
        </w:trPr>
        <w:tc>
          <w:tcPr>
            <w:tcW w:w="1251" w:type="dxa"/>
            <w:vMerge w:val="restart"/>
          </w:tcPr>
          <w:p w:rsidR="00757F41" w:rsidRPr="00EF4A1E" w:rsidRDefault="00757F41" w:rsidP="00757F4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E0BF1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7E0BF1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74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757F41" w:rsidRPr="00EF4A1E" w:rsidTr="00E15B2F">
        <w:trPr>
          <w:trHeight w:val="508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493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ИЗО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75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85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22.12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0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9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44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Интерактивная доска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186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</w:tbl>
    <w:p w:rsidR="00757F41" w:rsidRPr="00EF4A1E" w:rsidRDefault="00757F41" w:rsidP="00757F41">
      <w:pPr>
        <w:pStyle w:val="a4"/>
        <w:rPr>
          <w:rFonts w:ascii="Times New Roman" w:hAnsi="Times New Roman"/>
          <w:sz w:val="23"/>
          <w:szCs w:val="23"/>
        </w:rPr>
      </w:pPr>
      <w:r w:rsidRPr="00EF4A1E">
        <w:rPr>
          <w:rFonts w:ascii="Times New Roman" w:hAnsi="Times New Roman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"/>
        <w:gridCol w:w="1390"/>
        <w:gridCol w:w="1971"/>
        <w:gridCol w:w="7028"/>
        <w:gridCol w:w="2920"/>
      </w:tblGrid>
      <w:tr w:rsidR="00757F41" w:rsidRPr="00EF4A1E" w:rsidTr="00E15B2F">
        <w:trPr>
          <w:trHeight w:val="300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23.12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757F41" w:rsidRPr="00EF4A1E" w:rsidTr="00E15B2F">
        <w:trPr>
          <w:trHeight w:val="21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 xml:space="preserve">Мобильный класс 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186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757F41" w:rsidRPr="00EF4A1E" w:rsidTr="00E15B2F">
        <w:trPr>
          <w:trHeight w:val="161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25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83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24.12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54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Мобильный класс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66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207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152"/>
        </w:trPr>
        <w:tc>
          <w:tcPr>
            <w:tcW w:w="1251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25.12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57F41">
              <w:rPr>
                <w:rFonts w:ascii="Times New Roman" w:hAnsi="Times New Roman"/>
                <w:sz w:val="23"/>
                <w:szCs w:val="23"/>
              </w:rPr>
              <w:t>Егорейченкова</w:t>
            </w:r>
            <w:proofErr w:type="spellEnd"/>
            <w:r w:rsidRPr="00757F41">
              <w:rPr>
                <w:rFonts w:ascii="Times New Roman" w:hAnsi="Times New Roman"/>
                <w:sz w:val="23"/>
                <w:szCs w:val="23"/>
              </w:rPr>
              <w:t xml:space="preserve"> О.Ю.</w:t>
            </w:r>
          </w:p>
        </w:tc>
      </w:tr>
      <w:tr w:rsidR="00757F41" w:rsidRPr="00EF4A1E" w:rsidTr="00E15B2F">
        <w:trPr>
          <w:trHeight w:val="373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757F41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757F41" w:rsidRPr="00EF4A1E" w:rsidTr="00E15B2F">
        <w:trPr>
          <w:trHeight w:val="390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757F41" w:rsidRPr="00EF4A1E" w:rsidTr="00E15B2F">
        <w:trPr>
          <w:trHeight w:val="393"/>
        </w:trPr>
        <w:tc>
          <w:tcPr>
            <w:tcW w:w="1251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757F41" w:rsidRPr="00EF4A1E" w:rsidRDefault="00757F41" w:rsidP="00E15B2F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532AF3" w:rsidRPr="00EF4A1E" w:rsidTr="00261416">
        <w:trPr>
          <w:trHeight w:val="325"/>
        </w:trPr>
        <w:tc>
          <w:tcPr>
            <w:tcW w:w="1251" w:type="dxa"/>
            <w:vMerge w:val="restart"/>
          </w:tcPr>
          <w:p w:rsidR="00532AF3" w:rsidRPr="00EF4A1E" w:rsidRDefault="00532AF3" w:rsidP="00532AF3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 w:rsidRPr="00EF4A1E">
              <w:rPr>
                <w:rFonts w:ascii="Times New Roman" w:hAnsi="Times New Roman"/>
                <w:sz w:val="23"/>
                <w:szCs w:val="23"/>
              </w:rPr>
              <w:br w:type="page"/>
            </w:r>
            <w:r>
              <w:rPr>
                <w:rFonts w:ascii="Times New Roman" w:hAnsi="Times New Roman"/>
                <w:sz w:val="23"/>
                <w:szCs w:val="23"/>
              </w:rPr>
              <w:t>28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12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.2015</w:t>
            </w:r>
          </w:p>
        </w:tc>
        <w:tc>
          <w:tcPr>
            <w:tcW w:w="1390" w:type="dxa"/>
            <w:vMerge w:val="restart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E0BF1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7E0BF1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532AF3" w:rsidRPr="00EF4A1E" w:rsidTr="00261416">
        <w:trPr>
          <w:trHeight w:val="274"/>
        </w:trPr>
        <w:tc>
          <w:tcPr>
            <w:tcW w:w="1251" w:type="dxa"/>
            <w:vMerge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F4A1E">
              <w:rPr>
                <w:rFonts w:ascii="Times New Roman" w:hAnsi="Times New Roman"/>
                <w:sz w:val="23"/>
                <w:szCs w:val="23"/>
              </w:rPr>
              <w:t>Ф-</w:t>
            </w: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ра</w:t>
            </w:r>
            <w:proofErr w:type="spellEnd"/>
            <w:proofErr w:type="gramEnd"/>
          </w:p>
        </w:tc>
        <w:tc>
          <w:tcPr>
            <w:tcW w:w="7028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Анненкова Т.Н.</w:t>
            </w:r>
          </w:p>
        </w:tc>
      </w:tr>
      <w:tr w:rsidR="00532AF3" w:rsidRPr="00EF4A1E" w:rsidTr="00261416">
        <w:trPr>
          <w:trHeight w:val="508"/>
        </w:trPr>
        <w:tc>
          <w:tcPr>
            <w:tcW w:w="1251" w:type="dxa"/>
            <w:vMerge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532AF3" w:rsidRPr="00EF4A1E" w:rsidTr="00261416">
        <w:trPr>
          <w:trHeight w:val="493"/>
        </w:trPr>
        <w:tc>
          <w:tcPr>
            <w:tcW w:w="1251" w:type="dxa"/>
            <w:vMerge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ИЗО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028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Документ камера</w:t>
            </w:r>
          </w:p>
        </w:tc>
        <w:tc>
          <w:tcPr>
            <w:tcW w:w="2920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532AF3" w:rsidRPr="00EF4A1E" w:rsidTr="00261416">
        <w:trPr>
          <w:trHeight w:val="375"/>
        </w:trPr>
        <w:tc>
          <w:tcPr>
            <w:tcW w:w="1251" w:type="dxa"/>
            <w:vMerge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532AF3" w:rsidRPr="00EF4A1E" w:rsidTr="00261416">
        <w:trPr>
          <w:trHeight w:val="285"/>
        </w:trPr>
        <w:tc>
          <w:tcPr>
            <w:tcW w:w="1251" w:type="dxa"/>
            <w:vMerge w:val="restart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  <w:r>
              <w:rPr>
                <w:rFonts w:ascii="Times New Roman" w:hAnsi="Times New Roman"/>
                <w:sz w:val="23"/>
                <w:szCs w:val="23"/>
              </w:rPr>
              <w:t>.12</w:t>
            </w:r>
            <w:r w:rsidRPr="00EF4A1E">
              <w:rPr>
                <w:rFonts w:ascii="Times New Roman" w:hAnsi="Times New Roman"/>
                <w:sz w:val="23"/>
                <w:szCs w:val="23"/>
              </w:rPr>
              <w:t>.2</w:t>
            </w:r>
            <w:bookmarkStart w:id="0" w:name="_GoBack"/>
            <w:bookmarkEnd w:id="0"/>
            <w:r w:rsidRPr="00EF4A1E">
              <w:rPr>
                <w:rFonts w:ascii="Times New Roman" w:hAnsi="Times New Roman"/>
                <w:sz w:val="23"/>
                <w:szCs w:val="23"/>
              </w:rPr>
              <w:t>015</w:t>
            </w:r>
          </w:p>
        </w:tc>
        <w:tc>
          <w:tcPr>
            <w:tcW w:w="1390" w:type="dxa"/>
            <w:vMerge w:val="restart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2-Г</w:t>
            </w:r>
          </w:p>
        </w:tc>
        <w:tc>
          <w:tcPr>
            <w:tcW w:w="1971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7028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Электронный учебник</w:t>
            </w:r>
          </w:p>
        </w:tc>
        <w:tc>
          <w:tcPr>
            <w:tcW w:w="2920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532AF3" w:rsidRPr="00EF4A1E" w:rsidTr="00261416">
        <w:trPr>
          <w:trHeight w:val="300"/>
        </w:trPr>
        <w:tc>
          <w:tcPr>
            <w:tcW w:w="1251" w:type="dxa"/>
            <w:vMerge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Окружающий мир</w:t>
            </w:r>
          </w:p>
        </w:tc>
        <w:tc>
          <w:tcPr>
            <w:tcW w:w="7028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пролог</w:t>
            </w:r>
          </w:p>
        </w:tc>
        <w:tc>
          <w:tcPr>
            <w:tcW w:w="2920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532AF3" w:rsidRPr="00EF4A1E" w:rsidTr="00261416">
        <w:trPr>
          <w:trHeight w:val="390"/>
        </w:trPr>
        <w:tc>
          <w:tcPr>
            <w:tcW w:w="1251" w:type="dxa"/>
            <w:vMerge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Чтение</w:t>
            </w:r>
          </w:p>
        </w:tc>
        <w:tc>
          <w:tcPr>
            <w:tcW w:w="7028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прокласс</w:t>
            </w:r>
            <w:proofErr w:type="spellEnd"/>
          </w:p>
        </w:tc>
        <w:tc>
          <w:tcPr>
            <w:tcW w:w="2920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532AF3" w:rsidRPr="00EF4A1E" w:rsidTr="00261416">
        <w:trPr>
          <w:trHeight w:val="244"/>
        </w:trPr>
        <w:tc>
          <w:tcPr>
            <w:tcW w:w="1251" w:type="dxa"/>
            <w:vMerge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028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Интерактивная доска</w:t>
            </w:r>
          </w:p>
        </w:tc>
        <w:tc>
          <w:tcPr>
            <w:tcW w:w="2920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  <w:tr w:rsidR="00532AF3" w:rsidRPr="00EF4A1E" w:rsidTr="00261416">
        <w:trPr>
          <w:trHeight w:val="186"/>
        </w:trPr>
        <w:tc>
          <w:tcPr>
            <w:tcW w:w="1251" w:type="dxa"/>
            <w:vMerge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  <w:vMerge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музыка</w:t>
            </w:r>
          </w:p>
        </w:tc>
        <w:tc>
          <w:tcPr>
            <w:tcW w:w="7028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EF4A1E">
              <w:rPr>
                <w:rFonts w:ascii="Times New Roman" w:hAnsi="Times New Roman"/>
                <w:sz w:val="23"/>
                <w:szCs w:val="23"/>
              </w:rPr>
              <w:t>ПМК «Академия школьника»</w:t>
            </w:r>
          </w:p>
        </w:tc>
        <w:tc>
          <w:tcPr>
            <w:tcW w:w="2920" w:type="dxa"/>
          </w:tcPr>
          <w:p w:rsidR="00532AF3" w:rsidRPr="00EF4A1E" w:rsidRDefault="00532AF3" w:rsidP="00261416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4A1E">
              <w:rPr>
                <w:rFonts w:ascii="Times New Roman" w:hAnsi="Times New Roman"/>
                <w:sz w:val="23"/>
                <w:szCs w:val="23"/>
              </w:rPr>
              <w:t>Канакова</w:t>
            </w:r>
            <w:proofErr w:type="spellEnd"/>
            <w:r w:rsidRPr="00EF4A1E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</w:tr>
    </w:tbl>
    <w:p w:rsidR="00532AF3" w:rsidRPr="00EF4A1E" w:rsidRDefault="00532AF3" w:rsidP="00532AF3">
      <w:pPr>
        <w:pStyle w:val="a4"/>
        <w:rPr>
          <w:rFonts w:ascii="Times New Roman" w:hAnsi="Times New Roman"/>
          <w:sz w:val="23"/>
          <w:szCs w:val="23"/>
        </w:rPr>
      </w:pPr>
      <w:r w:rsidRPr="00EF4A1E">
        <w:rPr>
          <w:rFonts w:ascii="Times New Roman" w:hAnsi="Times New Roman"/>
          <w:sz w:val="23"/>
          <w:szCs w:val="23"/>
        </w:rPr>
        <w:br w:type="page"/>
      </w:r>
    </w:p>
    <w:p w:rsidR="006F7FCD" w:rsidRPr="00EF4A1E" w:rsidRDefault="006F7FCD" w:rsidP="00EF4A1E">
      <w:pPr>
        <w:pStyle w:val="a4"/>
        <w:rPr>
          <w:rFonts w:ascii="Times New Roman" w:hAnsi="Times New Roman"/>
          <w:sz w:val="23"/>
          <w:szCs w:val="23"/>
        </w:rPr>
      </w:pPr>
    </w:p>
    <w:p w:rsidR="006F7FCD" w:rsidRPr="001705E1" w:rsidRDefault="006F7FCD" w:rsidP="001705E1">
      <w:pPr>
        <w:pStyle w:val="a4"/>
        <w:rPr>
          <w:rFonts w:ascii="Times New Roman" w:hAnsi="Times New Roman"/>
          <w:sz w:val="23"/>
          <w:szCs w:val="23"/>
        </w:rPr>
      </w:pPr>
    </w:p>
    <w:sectPr w:rsidR="006F7FCD" w:rsidRPr="001705E1" w:rsidSect="001705E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1A"/>
    <w:rsid w:val="00056177"/>
    <w:rsid w:val="000A7A40"/>
    <w:rsid w:val="001531A9"/>
    <w:rsid w:val="001705E1"/>
    <w:rsid w:val="001C338E"/>
    <w:rsid w:val="002237AE"/>
    <w:rsid w:val="0025161C"/>
    <w:rsid w:val="00256A44"/>
    <w:rsid w:val="002A4949"/>
    <w:rsid w:val="00317A9B"/>
    <w:rsid w:val="0032562B"/>
    <w:rsid w:val="003315BD"/>
    <w:rsid w:val="003662DC"/>
    <w:rsid w:val="003E06E2"/>
    <w:rsid w:val="00522BFF"/>
    <w:rsid w:val="00532AF3"/>
    <w:rsid w:val="005510F4"/>
    <w:rsid w:val="00644C92"/>
    <w:rsid w:val="00647FBE"/>
    <w:rsid w:val="006A609A"/>
    <w:rsid w:val="006D355D"/>
    <w:rsid w:val="006F4978"/>
    <w:rsid w:val="006F7FCD"/>
    <w:rsid w:val="00757F41"/>
    <w:rsid w:val="00794AD4"/>
    <w:rsid w:val="007C2A62"/>
    <w:rsid w:val="007E0BF1"/>
    <w:rsid w:val="00814E37"/>
    <w:rsid w:val="0082711A"/>
    <w:rsid w:val="00885AE5"/>
    <w:rsid w:val="009C3396"/>
    <w:rsid w:val="00A032B8"/>
    <w:rsid w:val="00A61C89"/>
    <w:rsid w:val="00A727FB"/>
    <w:rsid w:val="00A9407D"/>
    <w:rsid w:val="00A96DD2"/>
    <w:rsid w:val="00AC7453"/>
    <w:rsid w:val="00AD1340"/>
    <w:rsid w:val="00AF6505"/>
    <w:rsid w:val="00B510EE"/>
    <w:rsid w:val="00B85B63"/>
    <w:rsid w:val="00BD6F8B"/>
    <w:rsid w:val="00C47DB4"/>
    <w:rsid w:val="00C700D0"/>
    <w:rsid w:val="00CF5852"/>
    <w:rsid w:val="00D64039"/>
    <w:rsid w:val="00D8223E"/>
    <w:rsid w:val="00DA0F1A"/>
    <w:rsid w:val="00DB2D75"/>
    <w:rsid w:val="00E241F7"/>
    <w:rsid w:val="00E303D4"/>
    <w:rsid w:val="00E74CD6"/>
    <w:rsid w:val="00EF4A1E"/>
    <w:rsid w:val="00FB04C8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60284E-C440-4FDF-9D14-6AA6C331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F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A0F1A"/>
  </w:style>
  <w:style w:type="paragraph" w:styleId="a5">
    <w:name w:val="Balloon Text"/>
    <w:basedOn w:val="a"/>
    <w:link w:val="a6"/>
    <w:uiPriority w:val="99"/>
    <w:semiHidden/>
    <w:rsid w:val="00A0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3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7</cp:revision>
  <cp:lastPrinted>2014-09-29T13:30:00Z</cp:lastPrinted>
  <dcterms:created xsi:type="dcterms:W3CDTF">2015-10-13T06:20:00Z</dcterms:created>
  <dcterms:modified xsi:type="dcterms:W3CDTF">2015-11-12T06:18:00Z</dcterms:modified>
</cp:coreProperties>
</file>